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E1A3F9" w14:textId="6A85591E" w:rsidR="004A7398" w:rsidRDefault="00D27950" w:rsidP="004A7398">
      <w:pPr>
        <w:shd w:val="clear" w:color="auto" w:fill="FFFFFF"/>
        <w:spacing w:after="150" w:line="240" w:lineRule="auto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  <w:r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Dalyviams</w:t>
      </w:r>
    </w:p>
    <w:p w14:paraId="138AC4C4" w14:textId="0391B35E" w:rsidR="000D4450" w:rsidRPr="002C55FB" w:rsidRDefault="000D4450" w:rsidP="000D4450">
      <w:pPr>
        <w:shd w:val="clear" w:color="auto" w:fill="FFFFFF"/>
        <w:spacing w:after="150" w:line="240" w:lineRule="auto"/>
        <w:ind w:left="1296" w:firstLine="1296"/>
        <w:jc w:val="right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  <w:r w:rsidRPr="002C55FB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2024-</w:t>
      </w:r>
      <w:r w:rsidR="006549B8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11-05</w:t>
      </w:r>
    </w:p>
    <w:p w14:paraId="48DE5BB1" w14:textId="58CFA30C" w:rsidR="000D4450" w:rsidRPr="002C55FB" w:rsidRDefault="000D4450" w:rsidP="000D4450">
      <w:pPr>
        <w:shd w:val="clear" w:color="auto" w:fill="FFFFFF"/>
        <w:spacing w:after="150" w:line="240" w:lineRule="auto"/>
        <w:jc w:val="both"/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</w:pPr>
      <w:r w:rsidRPr="002C55FB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 xml:space="preserve">Dėl </w:t>
      </w:r>
      <w:r w:rsidR="00D27950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 xml:space="preserve">INFORMACIJOS </w:t>
      </w:r>
      <w:r w:rsidR="00A41EE3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 xml:space="preserve">APIE </w:t>
      </w:r>
      <w:r w:rsidR="003220C8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>IV</w:t>
      </w:r>
      <w:r w:rsidR="00A41EE3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>-ĄJĄ</w:t>
      </w:r>
      <w:r w:rsidR="00D27950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 xml:space="preserve"> d</w:t>
      </w:r>
      <w:r w:rsidR="00CE4565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>inaminės pirkimo sistemos</w:t>
      </w:r>
      <w:r w:rsidR="00D27950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 xml:space="preserve"> KATEGORIJ</w:t>
      </w:r>
      <w:r w:rsidR="00A41EE3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>Ą</w:t>
      </w:r>
      <w:r w:rsidRPr="002C55FB">
        <w:rPr>
          <w:rFonts w:eastAsia="Times New Roman" w:cstheme="minorHAnsi"/>
          <w:b/>
          <w:bCs/>
          <w:caps/>
          <w:color w:val="333333"/>
          <w:kern w:val="0"/>
          <w:sz w:val="24"/>
          <w:szCs w:val="24"/>
          <w:lang w:eastAsia="lt-LT"/>
          <w14:ligatures w14:val="none"/>
        </w:rPr>
        <w:t xml:space="preserve"> </w:t>
      </w:r>
    </w:p>
    <w:p w14:paraId="732B5B81" w14:textId="77777777" w:rsidR="000D4450" w:rsidRPr="002C55FB" w:rsidRDefault="000D4450" w:rsidP="000D4450">
      <w:pPr>
        <w:shd w:val="clear" w:color="auto" w:fill="FFFFFF"/>
        <w:spacing w:after="150" w:line="240" w:lineRule="auto"/>
        <w:ind w:left="6480" w:firstLine="1296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50A8B840" w14:textId="5F80652E" w:rsidR="00CE4565" w:rsidRDefault="00261E6D" w:rsidP="00CE4565">
      <w:pPr>
        <w:pStyle w:val="Sraopastraipa"/>
        <w:shd w:val="clear" w:color="auto" w:fill="FFFFFF"/>
        <w:spacing w:after="0" w:line="240" w:lineRule="auto"/>
        <w:ind w:left="0" w:firstLine="1134"/>
        <w:contextualSpacing w:val="0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  <w:r w:rsidRPr="00261E6D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Informuojame Jus, kad 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p</w:t>
      </w:r>
      <w:r w:rsidRPr="00261E6D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erkančioji organizacija 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D</w:t>
      </w:r>
      <w:r w:rsid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inaminės pirkimo sistemos (toliau - DPS)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 sukūrimo pirkime </w:t>
      </w:r>
      <w:r w:rsid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„</w:t>
      </w:r>
      <w:r w:rsidR="00D96B3E" w:rsidRPr="00D96B3E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(PU-10578/23) Inžinerinių tinklų projektavimo ir projekto vykdymo priežiūros paslaugos</w:t>
      </w:r>
      <w:r w:rsidR="00CE4565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“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 </w:t>
      </w:r>
      <w:r w:rsidR="00D27950" w:rsidRPr="00A41EE3">
        <w:rPr>
          <w:rFonts w:eastAsia="Times New Roman" w:cstheme="minorHAnsi"/>
          <w:b/>
          <w:bCs/>
          <w:color w:val="333333"/>
          <w:kern w:val="0"/>
          <w:sz w:val="24"/>
          <w:szCs w:val="24"/>
          <w:lang w:eastAsia="lt-LT"/>
          <w14:ligatures w14:val="none"/>
        </w:rPr>
        <w:t>I</w:t>
      </w:r>
      <w:r w:rsidR="00D96B3E">
        <w:rPr>
          <w:rFonts w:eastAsia="Times New Roman" w:cstheme="minorHAnsi"/>
          <w:b/>
          <w:bCs/>
          <w:color w:val="333333"/>
          <w:kern w:val="0"/>
          <w:sz w:val="24"/>
          <w:szCs w:val="24"/>
          <w:lang w:eastAsia="lt-LT"/>
          <w14:ligatures w14:val="none"/>
        </w:rPr>
        <w:t>V</w:t>
      </w:r>
      <w:r w:rsidR="00D27950" w:rsidRPr="00A41EE3">
        <w:rPr>
          <w:rFonts w:eastAsia="Times New Roman" w:cstheme="minorHAnsi"/>
          <w:b/>
          <w:bCs/>
          <w:color w:val="333333"/>
          <w:kern w:val="0"/>
          <w:sz w:val="24"/>
          <w:szCs w:val="24"/>
          <w:lang w:eastAsia="lt-LT"/>
          <w14:ligatures w14:val="none"/>
        </w:rPr>
        <w:t>-ojoje DPS kategorijoje „</w:t>
      </w:r>
      <w:r w:rsidR="00D96B3E" w:rsidRPr="00D96B3E">
        <w:rPr>
          <w:rFonts w:eastAsia="Times New Roman" w:cstheme="minorHAnsi"/>
          <w:b/>
          <w:bCs/>
          <w:color w:val="333333"/>
          <w:kern w:val="0"/>
          <w:sz w:val="24"/>
          <w:szCs w:val="24"/>
          <w:lang w:eastAsia="lt-LT"/>
          <w14:ligatures w14:val="none"/>
        </w:rPr>
        <w:t>Susisiekimo komunikacijų projekto dalies projektavimas ir projekto vykdymo priežiūra</w:t>
      </w:r>
      <w:r w:rsidR="00D27950" w:rsidRPr="00A41EE3">
        <w:rPr>
          <w:rFonts w:eastAsia="Times New Roman" w:cstheme="minorHAnsi"/>
          <w:b/>
          <w:bCs/>
          <w:color w:val="333333"/>
          <w:kern w:val="0"/>
          <w:sz w:val="24"/>
          <w:szCs w:val="24"/>
          <w:lang w:eastAsia="lt-LT"/>
          <w14:ligatures w14:val="none"/>
        </w:rPr>
        <w:t>“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 išleido suplanuotas lėšas ir daugiau konkrečiųjų pirkimų </w:t>
      </w:r>
      <w:r w:rsidR="007F07C9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 xml:space="preserve">šioje kategorijoje </w:t>
      </w:r>
      <w:r w:rsidR="00D27950"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  <w:t>nebevykdys.</w:t>
      </w:r>
    </w:p>
    <w:p w14:paraId="7572D236" w14:textId="77777777" w:rsidR="00D27950" w:rsidRDefault="00D27950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6C68B7FE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05AF6C78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1247B076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1147505B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455EB21A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1CD1D59B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4494ED9A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6C2794DC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5BE93502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489A1FDE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3DACF06B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699D711B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6B12334F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2FB6A66E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756E036A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63A790DE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3CB7E395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7D06DF99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1A263400" w14:textId="77777777" w:rsidR="00CE4565" w:rsidRDefault="00CE4565" w:rsidP="006930D5">
      <w:pPr>
        <w:spacing w:line="240" w:lineRule="auto"/>
        <w:jc w:val="both"/>
        <w:rPr>
          <w:rFonts w:eastAsia="Times New Roman" w:cstheme="minorHAnsi"/>
          <w:color w:val="333333"/>
          <w:kern w:val="0"/>
          <w:sz w:val="24"/>
          <w:szCs w:val="24"/>
          <w:lang w:eastAsia="lt-LT"/>
          <w14:ligatures w14:val="none"/>
        </w:rPr>
      </w:pPr>
    </w:p>
    <w:p w14:paraId="1F8CF0C8" w14:textId="1C2C9592" w:rsidR="006930D5" w:rsidRPr="006930D5" w:rsidRDefault="006930D5" w:rsidP="006930D5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Egidijus Kemeraitis</w:t>
      </w:r>
      <w:r w:rsidRPr="003C0A80">
        <w:rPr>
          <w:rFonts w:cstheme="minorHAnsi"/>
          <w:sz w:val="24"/>
          <w:szCs w:val="24"/>
        </w:rPr>
        <w:t>, tel. +370 6</w:t>
      </w:r>
      <w:r>
        <w:rPr>
          <w:rFonts w:cstheme="minorHAnsi"/>
          <w:sz w:val="24"/>
          <w:szCs w:val="24"/>
        </w:rPr>
        <w:t>21</w:t>
      </w:r>
      <w:r w:rsidRPr="003C0A8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75818</w:t>
      </w:r>
      <w:r w:rsidRPr="003C0A80">
        <w:rPr>
          <w:rFonts w:cstheme="minorHAnsi"/>
          <w:sz w:val="24"/>
          <w:szCs w:val="24"/>
        </w:rPr>
        <w:t xml:space="preserve">, el. p. </w:t>
      </w:r>
      <w:hyperlink r:id="rId5" w:history="1">
        <w:r w:rsidRPr="00212B6C">
          <w:rPr>
            <w:rStyle w:val="Hipersaitas"/>
            <w:rFonts w:cstheme="minorHAnsi"/>
            <w:sz w:val="24"/>
            <w:szCs w:val="24"/>
          </w:rPr>
          <w:t>egidijus.kemeraitis@keliuprieziura.lt</w:t>
        </w:r>
      </w:hyperlink>
    </w:p>
    <w:sectPr w:rsidR="006930D5" w:rsidRPr="006930D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C10278"/>
    <w:multiLevelType w:val="multilevel"/>
    <w:tmpl w:val="A4E2F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CD36FE"/>
    <w:multiLevelType w:val="multilevel"/>
    <w:tmpl w:val="DD28C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58517">
    <w:abstractNumId w:val="1"/>
  </w:num>
  <w:num w:numId="2" w16cid:durableId="943460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649"/>
    <w:rsid w:val="00041B3D"/>
    <w:rsid w:val="00052EFA"/>
    <w:rsid w:val="0009270E"/>
    <w:rsid w:val="000B0F50"/>
    <w:rsid w:val="000D4450"/>
    <w:rsid w:val="00187CB8"/>
    <w:rsid w:val="00233496"/>
    <w:rsid w:val="00247718"/>
    <w:rsid w:val="00261E6D"/>
    <w:rsid w:val="00274D94"/>
    <w:rsid w:val="00277875"/>
    <w:rsid w:val="002C55FB"/>
    <w:rsid w:val="003220C8"/>
    <w:rsid w:val="00334737"/>
    <w:rsid w:val="003866BF"/>
    <w:rsid w:val="003A10CB"/>
    <w:rsid w:val="003F06A9"/>
    <w:rsid w:val="0041397F"/>
    <w:rsid w:val="0048353C"/>
    <w:rsid w:val="004A7398"/>
    <w:rsid w:val="004B769B"/>
    <w:rsid w:val="005700DB"/>
    <w:rsid w:val="006549B8"/>
    <w:rsid w:val="006930D5"/>
    <w:rsid w:val="007C211C"/>
    <w:rsid w:val="007D7AC7"/>
    <w:rsid w:val="007F07C9"/>
    <w:rsid w:val="00A41EE3"/>
    <w:rsid w:val="00B47649"/>
    <w:rsid w:val="00CE4565"/>
    <w:rsid w:val="00D27950"/>
    <w:rsid w:val="00D415F6"/>
    <w:rsid w:val="00D7626F"/>
    <w:rsid w:val="00D96B3E"/>
    <w:rsid w:val="00EA4CCB"/>
    <w:rsid w:val="00EE3830"/>
    <w:rsid w:val="00EF7BD0"/>
    <w:rsid w:val="00F02DE0"/>
    <w:rsid w:val="00F3670E"/>
    <w:rsid w:val="00F7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D55D"/>
  <w15:chartTrackingRefBased/>
  <w15:docId w15:val="{A550D26D-7658-4E4F-BF74-6E6554D1F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0D4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Emfaz">
    <w:name w:val="Emphasis"/>
    <w:basedOn w:val="Numatytasispastraiposriftas"/>
    <w:uiPriority w:val="20"/>
    <w:qFormat/>
    <w:rsid w:val="000D4450"/>
    <w:rPr>
      <w:i/>
      <w:iCs/>
    </w:rPr>
  </w:style>
  <w:style w:type="character" w:styleId="Grietas">
    <w:name w:val="Strong"/>
    <w:basedOn w:val="Numatytasispastraiposriftas"/>
    <w:uiPriority w:val="22"/>
    <w:qFormat/>
    <w:rsid w:val="000D4450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0D445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D4450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261E6D"/>
    <w:pPr>
      <w:ind w:left="720"/>
      <w:contextualSpacing/>
    </w:pPr>
  </w:style>
  <w:style w:type="paragraph" w:styleId="Pataisymai">
    <w:name w:val="Revision"/>
    <w:hidden/>
    <w:uiPriority w:val="99"/>
    <w:semiHidden/>
    <w:rsid w:val="007F07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5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gidijus.kemeraitis@keliuprieziur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415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Egidijus Kemeraitis</cp:lastModifiedBy>
  <cp:revision>11</cp:revision>
  <dcterms:created xsi:type="dcterms:W3CDTF">2024-10-29T13:12:00Z</dcterms:created>
  <dcterms:modified xsi:type="dcterms:W3CDTF">2024-11-05T14:42:00Z</dcterms:modified>
</cp:coreProperties>
</file>